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D" w:rsidRDefault="00CA2508">
      <w:r w:rsidRPr="006B6A4F">
        <w:t xml:space="preserve"> </w:t>
      </w:r>
      <w:r w:rsidR="006B6A4F" w:rsidRPr="006B6A4F">
        <w:t xml:space="preserve">“Karabekir İlkokulu </w:t>
      </w:r>
      <w:proofErr w:type="gramStart"/>
      <w:r w:rsidR="006B6A4F" w:rsidRPr="006B6A4F">
        <w:t xml:space="preserve">olarak  </w:t>
      </w:r>
      <w:proofErr w:type="spellStart"/>
      <w:r w:rsidR="006B6A4F" w:rsidRPr="006B6A4F">
        <w:t>Erasmus</w:t>
      </w:r>
      <w:bookmarkStart w:id="0" w:name="_GoBack"/>
      <w:bookmarkEnd w:id="0"/>
      <w:proofErr w:type="spellEnd"/>
      <w:proofErr w:type="gramEnd"/>
      <w:r w:rsidR="006B6A4F" w:rsidRPr="006B6A4F">
        <w:t xml:space="preserve">+ Programı Okul Eğitiminde Kısa Dönemli Öğrenci ve Personel Hareketliliği (KA122-SCH)  kapsamında 2024 yılı Teklif Çağrısı döneminde hazırladığımız 2024-1-TR01-KA122-SCH-000205854 numaralı ve “Çevre Dostu Minik Yürekler ile Mutlu Yarınlar” başlıklı projemiz Türkiye Ulusal Ajansı tarafından </w:t>
      </w:r>
      <w:proofErr w:type="spellStart"/>
      <w:r w:rsidR="006B6A4F" w:rsidRPr="006B6A4F">
        <w:t>hibelendirilmiştir</w:t>
      </w:r>
      <w:proofErr w:type="spellEnd"/>
      <w:r w:rsidR="006B6A4F" w:rsidRPr="006B6A4F">
        <w:t>.</w:t>
      </w:r>
    </w:p>
    <w:p w:rsidR="006B6A4F" w:rsidRDefault="006B6A4F">
      <w:r>
        <w:t>Projede planlandığımız yapılandırılmış kurs faaliyeti 17-26 Ocak 2025 tarihleri arasında Çek Cumhuriyeti’nin Prag şehrinde düzenle</w:t>
      </w:r>
      <w:r w:rsidR="00CA2508">
        <w:t xml:space="preserve">necektir. Faaliyete katılmak isteyen öğretmenlerimiz 28.10.2024 / 10.11.2024 tarihleri arasında </w:t>
      </w:r>
      <w:hyperlink r:id="rId4" w:history="1">
        <w:r w:rsidR="00CA2508" w:rsidRPr="00CE4E3E">
          <w:rPr>
            <w:rStyle w:val="Kpr"/>
          </w:rPr>
          <w:t>https://turnaportal.ua.gov.tr/</w:t>
        </w:r>
      </w:hyperlink>
      <w:r w:rsidR="00CA2508">
        <w:t xml:space="preserve"> adresinden katılımcı başvurusu yapmaları gerekmektedir. </w:t>
      </w:r>
    </w:p>
    <w:sectPr w:rsidR="006B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D2"/>
    <w:rsid w:val="0049277D"/>
    <w:rsid w:val="004C4BD2"/>
    <w:rsid w:val="006B6A4F"/>
    <w:rsid w:val="00704DE2"/>
    <w:rsid w:val="00747991"/>
    <w:rsid w:val="00C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5E6B"/>
  <w15:chartTrackingRefBased/>
  <w15:docId w15:val="{42586DD4-1482-4E79-A601-56D0370A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B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2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naportal.ua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 TANRIVER</dc:creator>
  <cp:keywords/>
  <dc:description/>
  <cp:lastModifiedBy>Cemal TANRIVER</cp:lastModifiedBy>
  <cp:revision>1</cp:revision>
  <dcterms:created xsi:type="dcterms:W3CDTF">2024-10-30T05:39:00Z</dcterms:created>
  <dcterms:modified xsi:type="dcterms:W3CDTF">2024-10-30T06:38:00Z</dcterms:modified>
</cp:coreProperties>
</file>